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F" w:rsidRPr="008C63C3" w:rsidRDefault="00F655EF" w:rsidP="00F65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F655EF" w:rsidRPr="008C63C3" w:rsidRDefault="00F655EF" w:rsidP="00F65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sz w:val="24"/>
          <w:szCs w:val="24"/>
          <w:lang w:eastAsia="ru-RU"/>
        </w:rPr>
        <w:t>КОСТРОМСКАЯ ОБЛАСТЬ</w:t>
      </w:r>
    </w:p>
    <w:p w:rsidR="00F655EF" w:rsidRPr="008C63C3" w:rsidRDefault="00F655EF" w:rsidP="00F65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sz w:val="24"/>
          <w:szCs w:val="24"/>
          <w:lang w:eastAsia="ru-RU"/>
        </w:rPr>
        <w:t>КАДЫЙСКИЙ МУНИЦИПАЛЬНЫЙ РАЙОН</w:t>
      </w:r>
    </w:p>
    <w:p w:rsidR="00CC2FC9" w:rsidRPr="008C63C3" w:rsidRDefault="00CC2FC9" w:rsidP="00F65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АДМИНИСТРАЦИЯ СТОЛПИНСКОГО СЕЛЬСКОГО ПОСЕЛЕНИЯ</w:t>
      </w:r>
    </w:p>
    <w:p w:rsidR="00CC2FC9" w:rsidRPr="008C63C3" w:rsidRDefault="00CC2FC9" w:rsidP="00F65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F655EF" w:rsidRPr="008C63C3" w:rsidRDefault="00F655EF" w:rsidP="00F65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F655EF" w:rsidRPr="008C63C3" w:rsidRDefault="00F655EF" w:rsidP="00F65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5EF" w:rsidRPr="008C63C3" w:rsidRDefault="00F655EF" w:rsidP="00F655E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</w:t>
      </w:r>
    </w:p>
    <w:p w:rsidR="00F655EF" w:rsidRPr="008C63C3" w:rsidRDefault="00F655EF" w:rsidP="00F655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sz w:val="24"/>
          <w:szCs w:val="24"/>
          <w:lang w:eastAsia="ru-RU"/>
        </w:rPr>
        <w:t>от </w:t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«20</w:t>
      </w:r>
      <w:r w:rsidR="00D37812" w:rsidRPr="008C63C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7812" w:rsidRPr="008C63C3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2016 г </w:t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63C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C2FC9" w:rsidRPr="008C63C3">
        <w:rPr>
          <w:rFonts w:ascii="Arial" w:eastAsia="Times New Roman" w:hAnsi="Arial" w:cs="Arial"/>
          <w:sz w:val="24"/>
          <w:szCs w:val="24"/>
          <w:lang w:eastAsia="ru-RU"/>
        </w:rPr>
        <w:t>78 а</w:t>
      </w:r>
    </w:p>
    <w:p w:rsidR="00F655EF" w:rsidRPr="008C63C3" w:rsidRDefault="00F655EF" w:rsidP="00F65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правила </w:t>
      </w:r>
    </w:p>
    <w:p w:rsidR="00F655EF" w:rsidRPr="008C63C3" w:rsidRDefault="00F655EF" w:rsidP="00F65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землепользования и застройки </w:t>
      </w:r>
    </w:p>
    <w:p w:rsidR="00F655EF" w:rsidRPr="008C63C3" w:rsidRDefault="00CC2FC9" w:rsidP="00F65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Столпинского сельского поселения</w:t>
      </w:r>
    </w:p>
    <w:p w:rsidR="00CC2FC9" w:rsidRDefault="00CC2FC9" w:rsidP="00F65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Кадыйского муниципального района</w:t>
      </w:r>
    </w:p>
    <w:p w:rsidR="008C63C3" w:rsidRPr="008C63C3" w:rsidRDefault="008C63C3" w:rsidP="00F65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3068" w:rsidRPr="008C63C3" w:rsidRDefault="00F655EF" w:rsidP="002F3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       </w:t>
      </w:r>
      <w:proofErr w:type="gramStart"/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устойчивого развития территории муниципального образования </w:t>
      </w:r>
      <w:r w:rsidR="00CC2FC9" w:rsidRPr="008C63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Столпинское сельское поселение</w:t>
      </w:r>
      <w:r w:rsidR="00D37812"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Кадыйского муниципального района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>, сохранения окружающей среды и объектов культурного наследия,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</w:t>
      </w:r>
      <w:proofErr w:type="gramEnd"/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выбора наиболее эффективных видов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</w:t>
      </w:r>
      <w:r w:rsidR="00D37812" w:rsidRPr="008C63C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 № 131-ФЗ, Уставом муниципального образования </w:t>
      </w:r>
      <w:r w:rsidR="00CC2FC9" w:rsidRPr="008C63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Столпинское сельское поселение Кадыйского муниципального района Костромской области</w:t>
      </w:r>
      <w:r w:rsidRPr="008C63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F655EF" w:rsidRPr="008C63C3" w:rsidRDefault="00F655EF" w:rsidP="002F3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F655EF" w:rsidRPr="008C63C3" w:rsidRDefault="002F3068" w:rsidP="00F65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sz w:val="24"/>
          <w:szCs w:val="24"/>
          <w:lang w:eastAsia="ru-RU"/>
        </w:rPr>
        <w:t>Подготовить  проект о  внесении изменений</w:t>
      </w:r>
      <w:r w:rsidR="00F655EF"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в Правила землепользования и застройки муниципального образования </w:t>
      </w:r>
      <w:r w:rsidR="00CC2FC9" w:rsidRPr="008C63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Столпинское сельское поселение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Кадыйского муниципального района Костромской области</w:t>
      </w:r>
      <w:r w:rsidR="00F655EF"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утвержденные решением Совета депутатов муниципального образования </w:t>
      </w:r>
      <w:r w:rsidR="00CC2FC9" w:rsidRPr="008C63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14 от </w:t>
      </w:r>
      <w:r w:rsidR="008C63C3" w:rsidRPr="008C63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02 июля </w:t>
      </w:r>
      <w:r w:rsidRPr="008C63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2013</w:t>
      </w:r>
      <w:r w:rsidR="00F655EF" w:rsidRPr="008C63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F655EF" w:rsidRPr="008C63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55EF" w:rsidRPr="008C63C3" w:rsidRDefault="002F3068" w:rsidP="00F65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sz w:val="24"/>
          <w:szCs w:val="24"/>
          <w:lang w:eastAsia="ru-RU"/>
        </w:rPr>
        <w:t>Комиссии по землепользованию и застройк</w:t>
      </w:r>
      <w:r w:rsidR="008C63C3">
        <w:rPr>
          <w:rFonts w:ascii="Arial" w:eastAsia="Times New Roman" w:hAnsi="Arial" w:cs="Arial"/>
          <w:sz w:val="24"/>
          <w:szCs w:val="24"/>
          <w:lang w:eastAsia="ru-RU"/>
        </w:rPr>
        <w:t xml:space="preserve">е Столпинского сельского поселения 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>подготовить проект о внесении изменений в правила</w:t>
      </w:r>
      <w:r w:rsidR="008C63C3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Столпинского сельского поселения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ст. 31, 32 Градостроительного кодекса Российской Федерации.  </w:t>
      </w:r>
    </w:p>
    <w:p w:rsidR="002F3068" w:rsidRPr="008C63C3" w:rsidRDefault="002F3068" w:rsidP="00F65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3C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655EF" w:rsidRPr="008C63C3" w:rsidRDefault="00F655EF" w:rsidP="00F65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2F3068" w:rsidRPr="008C63C3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Pr="008C63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55EF" w:rsidRPr="008C63C3" w:rsidRDefault="00F655EF" w:rsidP="00F6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3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F3068" w:rsidRPr="008C63C3" w:rsidRDefault="002F3068" w:rsidP="002F306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63C3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</w:t>
      </w:r>
      <w:r w:rsidR="008C63C3" w:rsidRPr="008C63C3">
        <w:rPr>
          <w:rFonts w:ascii="Arial" w:hAnsi="Arial" w:cs="Arial"/>
          <w:color w:val="000000" w:themeColor="text1"/>
          <w:sz w:val="24"/>
          <w:szCs w:val="24"/>
        </w:rPr>
        <w:t xml:space="preserve">Столпинского сельского поселения     </w:t>
      </w:r>
      <w:r w:rsidR="008C63C3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8C63C3" w:rsidRPr="008C63C3">
        <w:rPr>
          <w:rFonts w:ascii="Arial" w:hAnsi="Arial" w:cs="Arial"/>
          <w:color w:val="000000" w:themeColor="text1"/>
          <w:sz w:val="24"/>
          <w:szCs w:val="24"/>
        </w:rPr>
        <w:t xml:space="preserve"> М.А. Цыплова</w:t>
      </w:r>
    </w:p>
    <w:sectPr w:rsidR="002F3068" w:rsidRPr="008C63C3" w:rsidSect="008C63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871"/>
    <w:multiLevelType w:val="multilevel"/>
    <w:tmpl w:val="4E18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5EF"/>
    <w:rsid w:val="00027A86"/>
    <w:rsid w:val="002365B4"/>
    <w:rsid w:val="002F3068"/>
    <w:rsid w:val="00735CFF"/>
    <w:rsid w:val="007C4D30"/>
    <w:rsid w:val="008C63C3"/>
    <w:rsid w:val="00CC2FC9"/>
    <w:rsid w:val="00D37812"/>
    <w:rsid w:val="00F6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коля</cp:lastModifiedBy>
  <cp:revision>2</cp:revision>
  <cp:lastPrinted>2016-11-10T12:46:00Z</cp:lastPrinted>
  <dcterms:created xsi:type="dcterms:W3CDTF">2016-11-10T12:47:00Z</dcterms:created>
  <dcterms:modified xsi:type="dcterms:W3CDTF">2016-11-10T12:47:00Z</dcterms:modified>
</cp:coreProperties>
</file>