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F1" w:rsidRDefault="008D17F1" w:rsidP="008D1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7F1" w:rsidRDefault="008D17F1" w:rsidP="008D17F1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:rsidR="00752AC9" w:rsidRDefault="00752AC9" w:rsidP="00200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453" w:rsidRPr="00200453" w:rsidRDefault="00200453" w:rsidP="00200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53">
        <w:rPr>
          <w:rFonts w:ascii="Times New Roman" w:eastAsia="Times New Roman" w:hAnsi="Times New Roman"/>
          <w:sz w:val="28"/>
          <w:szCs w:val="28"/>
          <w:lang w:eastAsia="ru-RU"/>
        </w:rPr>
        <w:t>Прокуратурой Кадыйского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августе  текущего года </w:t>
      </w:r>
      <w:r w:rsidRPr="002004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проведена проверка исполнения законодательства о теплоснабжении в деятельности</w:t>
      </w:r>
      <w:r w:rsidRPr="0020045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200453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«Теплоснабжающее предприятие» (далее – ООО «ТСП»), в </w:t>
      </w:r>
      <w:proofErr w:type="gramStart"/>
      <w:r w:rsidRPr="00200453">
        <w:rPr>
          <w:rFonts w:ascii="Times New Roman" w:eastAsia="Times New Roman" w:hAnsi="Times New Roman"/>
          <w:sz w:val="28"/>
          <w:szCs w:val="28"/>
          <w:lang w:eastAsia="ru-RU"/>
        </w:rPr>
        <w:t>ходе</w:t>
      </w:r>
      <w:proofErr w:type="gramEnd"/>
      <w:r w:rsidRPr="00200453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выявлены нарушения указанного законодательства</w:t>
      </w:r>
      <w:r w:rsidRPr="0020045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200453" w:rsidRPr="00200453" w:rsidRDefault="00200453" w:rsidP="00200453">
      <w:pPr>
        <w:spacing w:after="0" w:line="240" w:lineRule="auto"/>
        <w:ind w:right="-3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0453">
        <w:rPr>
          <w:rFonts w:ascii="Times New Roman" w:eastAsia="Times New Roman" w:hAnsi="Times New Roman"/>
          <w:sz w:val="28"/>
          <w:szCs w:val="28"/>
          <w:lang w:eastAsia="ru-RU"/>
        </w:rPr>
        <w:t>Проведенная проверка показала, что предприятием допускается нарушения требований Федерального закона от 27</w:t>
      </w:r>
      <w:r w:rsidRPr="00200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.07.2010 № 190- ФЗ «О теплоснабжении» (далее – Закон о теплоснабжении), а также Правил технической эксплуатации тепловых установок, утвержденных приказом Минэнерго РФ от 24.03.2003 № 115 (далее – ПТЭТЭ).</w:t>
      </w:r>
    </w:p>
    <w:p w:rsidR="00200453" w:rsidRPr="00200453" w:rsidRDefault="00200453" w:rsidP="00200453">
      <w:pPr>
        <w:spacing w:after="0" w:line="240" w:lineRule="auto"/>
        <w:ind w:right="-3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53">
        <w:rPr>
          <w:rFonts w:ascii="Times New Roman" w:eastAsia="Times New Roman" w:hAnsi="Times New Roman"/>
          <w:sz w:val="28"/>
          <w:szCs w:val="28"/>
          <w:lang w:eastAsia="ru-RU"/>
        </w:rPr>
        <w:t>ООО «ТСП» вопреки требованиям статьи 20 Закона о теплоснабжении допускаются нарушения ПТЭТЭ, свидетельствующие о ненадлежащей подготовке к предстоящему отопительному периоду 2020-2021 г.г.</w:t>
      </w:r>
    </w:p>
    <w:p w:rsidR="00200453" w:rsidRPr="00200453" w:rsidRDefault="00200453" w:rsidP="00200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53">
        <w:rPr>
          <w:rFonts w:ascii="Times New Roman" w:eastAsia="Times New Roman" w:hAnsi="Times New Roman"/>
          <w:sz w:val="28"/>
          <w:szCs w:val="28"/>
          <w:lang w:eastAsia="ru-RU"/>
        </w:rPr>
        <w:t>Так при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роверке котельных и теплосетей установлено отсутствие  в организации </w:t>
      </w:r>
      <w:r w:rsidRPr="00200453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Pr="0020045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эксплуатации металлических дымовых труб, дымовых труб и газоходов отсутств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ие </w:t>
      </w:r>
      <w:r w:rsidRPr="0020045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периодичност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0045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наблюдения за сост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оянием труб при их эксплуатации, а также  </w:t>
      </w:r>
      <w:r w:rsidRPr="002004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0453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00453">
        <w:rPr>
          <w:rFonts w:ascii="Times New Roman" w:eastAsia="Times New Roman" w:hAnsi="Times New Roman"/>
          <w:sz w:val="28"/>
          <w:szCs w:val="28"/>
          <w:lang w:eastAsia="ru-RU"/>
        </w:rPr>
        <w:t xml:space="preserve">  обследования дымовых труб.</w:t>
      </w:r>
    </w:p>
    <w:p w:rsidR="00200453" w:rsidRPr="00200453" w:rsidRDefault="00200453" w:rsidP="00200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момент проверки  в организации  также  отсутствовала </w:t>
      </w:r>
      <w:r w:rsidRPr="00200453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инструкция по предупреждению и  ликвидации авар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ий на тепловых энергоустановках, а также </w:t>
      </w:r>
      <w:r w:rsidRPr="00200453">
        <w:rPr>
          <w:rFonts w:ascii="Times New Roman" w:eastAsia="Times New Roman" w:hAnsi="Times New Roman"/>
          <w:sz w:val="28"/>
          <w:szCs w:val="28"/>
          <w:lang w:eastAsia="ru-RU"/>
        </w:rPr>
        <w:t xml:space="preserve"> генеральный план с нанесенными зданиями, сооружениями и тепловыми сетями; утвержденная проектная документация (чертежи, пояснительные записки и др.) со всеми последующими изменениями; </w:t>
      </w:r>
      <w:proofErr w:type="gramStart"/>
      <w:r w:rsidRPr="00200453">
        <w:rPr>
          <w:rFonts w:ascii="Times New Roman" w:eastAsia="Times New Roman" w:hAnsi="Times New Roman"/>
          <w:sz w:val="28"/>
          <w:szCs w:val="28"/>
          <w:lang w:eastAsia="ru-RU"/>
        </w:rPr>
        <w:t>акты приемки скрытых работ, испытаний и наладки тепловых энергоустановок и тепловых сетей, акты приемки тепловых энергоустановок и тепловых сетей в эксплуатацию; акты испытаний технологических трубопроводов, систем горячего водоснабжения, отопления, вентиляции; акты приемочных комиссий; исполнительные чертежи тепловых энергоустановок и тепловых сетей; технические паспорта тепловых энергоустановок и тепловых сетей; технический паспорт теплового пункта;</w:t>
      </w:r>
      <w:proofErr w:type="gramEnd"/>
      <w:r w:rsidRPr="002004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00453">
        <w:rPr>
          <w:rFonts w:ascii="Times New Roman" w:eastAsia="Times New Roman" w:hAnsi="Times New Roman"/>
          <w:sz w:val="28"/>
          <w:szCs w:val="28"/>
          <w:lang w:eastAsia="ru-RU"/>
        </w:rPr>
        <w:t>инструкции по эксплуатации тепловых энергоустановок и сетей, а также должностные инструкции по каждому рабочему месту и инструкции по охране труда; изменения в тепловых энергоустановках, выполненные в процессе эксплуатации, не вносятся в инструкции, схемы и чертежи до ввода в работу за подписью ответственного лица с указанием его должности и даты внесения изменения;</w:t>
      </w:r>
      <w:proofErr w:type="gramEnd"/>
      <w:r w:rsidRPr="00200453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информация об изменениях в инструкциях, схемах и чертежах не доводится до сведения всех работников (с записью в журнале распоряжений), для которых обязательно знание этих инструкций схем и чертежей; </w:t>
      </w:r>
      <w:proofErr w:type="gramStart"/>
      <w:r w:rsidRPr="00200453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200453">
        <w:rPr>
          <w:rFonts w:ascii="Times New Roman" w:eastAsia="Times New Roman" w:hAnsi="Times New Roman"/>
          <w:sz w:val="28"/>
          <w:szCs w:val="28"/>
          <w:lang w:eastAsia="ru-RU"/>
        </w:rPr>
        <w:t>хемы</w:t>
      </w:r>
      <w:proofErr w:type="spellEnd"/>
      <w:r w:rsidRPr="0020045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видном месте в помещении данной тепловой энергоустановки или на рабочем месте персонала, обслуживающего тепловую сеть не вывешиваются. </w:t>
      </w:r>
    </w:p>
    <w:p w:rsidR="008D17F1" w:rsidRDefault="00200453" w:rsidP="00200453">
      <w:pPr>
        <w:spacing w:after="0" w:line="240" w:lineRule="auto"/>
        <w:ind w:right="-3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53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Допущение указанных нарушений свидетельствует о ненадлежащей подготовке теплоснабжающей организации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отопительному сезону.</w:t>
      </w:r>
    </w:p>
    <w:p w:rsidR="00200453" w:rsidRDefault="00200453" w:rsidP="00200453">
      <w:pPr>
        <w:spacing w:after="0" w:line="240" w:lineRule="auto"/>
        <w:ind w:right="-3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целях устранения выявленных нарушений  закона  руководителю ООО «ТСП» внесено представление об устранении нарушений закона,  по результатам рассмотрения которого нарушения закона устранены.                </w:t>
      </w:r>
    </w:p>
    <w:p w:rsidR="00200453" w:rsidRDefault="00200453" w:rsidP="00200453">
      <w:pPr>
        <w:spacing w:after="0" w:line="240" w:lineRule="auto"/>
        <w:ind w:right="-3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  Кадыйского муниципального района получен паспорт готовности к отопительному  сезону 2020-2021 годов.</w:t>
      </w:r>
    </w:p>
    <w:p w:rsidR="008D17F1" w:rsidRDefault="008D17F1" w:rsidP="008D1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7F1" w:rsidRDefault="008D17F1" w:rsidP="008D1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Прокурор района</w:t>
      </w:r>
    </w:p>
    <w:p w:rsidR="008D17F1" w:rsidRDefault="008D17F1" w:rsidP="008D17F1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7F1" w:rsidRDefault="008D17F1" w:rsidP="008D17F1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старший советник юстиции                                                         Л.Н. Лапшин  </w:t>
      </w:r>
    </w:p>
    <w:p w:rsidR="008D17F1" w:rsidRDefault="008D17F1" w:rsidP="008D17F1">
      <w:pPr>
        <w:spacing w:after="0" w:line="240" w:lineRule="exact"/>
      </w:pPr>
    </w:p>
    <w:p w:rsidR="008D17F1" w:rsidRDefault="008D17F1" w:rsidP="008D17F1"/>
    <w:p w:rsidR="008D17F1" w:rsidRDefault="008D17F1" w:rsidP="008D17F1"/>
    <w:p w:rsidR="004C5CB6" w:rsidRDefault="004C5CB6"/>
    <w:sectPr w:rsidR="004C5CB6" w:rsidSect="0010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498"/>
    <w:rsid w:val="001028BE"/>
    <w:rsid w:val="00200453"/>
    <w:rsid w:val="004C5CB6"/>
    <w:rsid w:val="006D1BFC"/>
    <w:rsid w:val="00752AC9"/>
    <w:rsid w:val="008D17F1"/>
    <w:rsid w:val="0093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коля</cp:lastModifiedBy>
  <cp:revision>2</cp:revision>
  <cp:lastPrinted>2020-12-15T12:42:00Z</cp:lastPrinted>
  <dcterms:created xsi:type="dcterms:W3CDTF">2020-12-16T11:09:00Z</dcterms:created>
  <dcterms:modified xsi:type="dcterms:W3CDTF">2020-12-16T11:09:00Z</dcterms:modified>
</cp:coreProperties>
</file>