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B0" w:rsidRPr="00F84F6B" w:rsidRDefault="001A44B0" w:rsidP="001A44B0">
      <w:pPr>
        <w:pStyle w:val="a3"/>
        <w:shd w:val="clear" w:color="auto" w:fill="FFFFFF"/>
        <w:spacing w:after="0"/>
        <w:jc w:val="center"/>
        <w:rPr>
          <w:rFonts w:ascii="Arial" w:hAnsi="Arial" w:cs="Arial"/>
          <w:color w:val="6C747D"/>
          <w:sz w:val="28"/>
          <w:szCs w:val="28"/>
        </w:rPr>
      </w:pPr>
      <w:r w:rsidRPr="00F84F6B">
        <w:rPr>
          <w:rFonts w:ascii="Arial" w:hAnsi="Arial" w:cs="Arial"/>
          <w:sz w:val="28"/>
          <w:szCs w:val="28"/>
        </w:rPr>
        <w:t>СВЕДЕНИЯ</w:t>
      </w:r>
      <w:r w:rsidRPr="00F84F6B">
        <w:rPr>
          <w:rFonts w:ascii="Arial" w:hAnsi="Arial" w:cs="Arial"/>
          <w:color w:val="6C747D"/>
          <w:sz w:val="28"/>
          <w:szCs w:val="28"/>
        </w:rPr>
        <w:t xml:space="preserve"> </w:t>
      </w:r>
    </w:p>
    <w:p w:rsidR="001A44B0" w:rsidRPr="00F84F6B" w:rsidRDefault="001A44B0" w:rsidP="009B7312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F84F6B">
        <w:rPr>
          <w:rFonts w:ascii="Arial" w:hAnsi="Arial" w:cs="Arial"/>
          <w:sz w:val="28"/>
          <w:szCs w:val="28"/>
        </w:rPr>
        <w:t>о доходах, расходах, об имуществе и обязательствах имущественного характера лиц,</w:t>
      </w:r>
      <w:r w:rsidR="009B7312" w:rsidRPr="00F84F6B">
        <w:rPr>
          <w:rFonts w:ascii="Arial" w:hAnsi="Arial" w:cs="Arial"/>
          <w:sz w:val="28"/>
          <w:szCs w:val="28"/>
        </w:rPr>
        <w:t xml:space="preserve"> а также сведения о доходах, расходах, об имуществе  и обязательствах имущественного характера своих супруги (супруга) и несовершеннолетних детей, </w:t>
      </w:r>
      <w:r w:rsidR="00AC052E" w:rsidRPr="00F84F6B">
        <w:rPr>
          <w:rFonts w:ascii="Arial" w:hAnsi="Arial" w:cs="Arial"/>
          <w:sz w:val="28"/>
          <w:szCs w:val="28"/>
        </w:rPr>
        <w:t>директора муниципального казенного учреждения муниципального образования Столпинское сельское поселение Кадыйского муниципального района Костромской области Столпинский сельский Дом культуры</w:t>
      </w:r>
      <w:r w:rsidR="00F84F6B" w:rsidRPr="00F84F6B">
        <w:rPr>
          <w:rFonts w:ascii="Arial" w:hAnsi="Arial" w:cs="Arial"/>
          <w:sz w:val="28"/>
          <w:szCs w:val="28"/>
        </w:rPr>
        <w:t xml:space="preserve"> 2017</w:t>
      </w:r>
      <w:r w:rsidR="009B7312" w:rsidRPr="00F84F6B">
        <w:rPr>
          <w:rFonts w:ascii="Arial" w:hAnsi="Arial" w:cs="Arial"/>
          <w:sz w:val="28"/>
          <w:szCs w:val="28"/>
        </w:rPr>
        <w:t xml:space="preserve"> год.</w:t>
      </w:r>
    </w:p>
    <w:p w:rsidR="001A44B0" w:rsidRPr="00F84F6B" w:rsidRDefault="001A44B0" w:rsidP="001A44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4F6B">
        <w:rPr>
          <w:rFonts w:ascii="Arial" w:hAnsi="Arial" w:cs="Arial"/>
          <w:sz w:val="28"/>
          <w:szCs w:val="28"/>
        </w:rPr>
        <w:t xml:space="preserve"> </w:t>
      </w:r>
    </w:p>
    <w:tbl>
      <w:tblPr>
        <w:tblW w:w="161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25"/>
        <w:gridCol w:w="1733"/>
        <w:gridCol w:w="1134"/>
        <w:gridCol w:w="992"/>
        <w:gridCol w:w="958"/>
        <w:gridCol w:w="7"/>
        <w:gridCol w:w="1410"/>
        <w:gridCol w:w="889"/>
        <w:gridCol w:w="988"/>
        <w:gridCol w:w="1449"/>
        <w:gridCol w:w="1449"/>
        <w:gridCol w:w="1449"/>
      </w:tblGrid>
      <w:tr w:rsidR="001A44B0" w:rsidRPr="00F84F6B" w:rsidTr="00DA66FA">
        <w:trPr>
          <w:trHeight w:val="12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>Ф.И.О. лица, чьи сведения размещены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 xml:space="preserve">Объекты  недвижимости, </w:t>
            </w:r>
          </w:p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4F6B">
              <w:rPr>
                <w:rFonts w:ascii="Arial" w:hAnsi="Arial" w:cs="Arial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>Транспортные средства</w:t>
            </w:r>
          </w:p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 xml:space="preserve"> (вид, марка)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 xml:space="preserve">Декларированный годовой доход  </w:t>
            </w:r>
          </w:p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44B0" w:rsidRPr="00F84F6B" w:rsidTr="00DA66F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0" w:rsidRPr="00F84F6B" w:rsidRDefault="001A44B0" w:rsidP="00DA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0" w:rsidRPr="00F84F6B" w:rsidRDefault="001A44B0" w:rsidP="00DA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 xml:space="preserve">Вид объекта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 xml:space="preserve"> (кв. м)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 xml:space="preserve">Вид объекта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 xml:space="preserve"> (кв. м)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6B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  <w:proofErr w:type="spellStart"/>
            <w:r w:rsidRPr="00F84F6B">
              <w:rPr>
                <w:rFonts w:ascii="Arial" w:hAnsi="Arial" w:cs="Arial"/>
                <w:sz w:val="20"/>
                <w:szCs w:val="20"/>
              </w:rPr>
              <w:t>располо</w:t>
            </w:r>
            <w:proofErr w:type="spellEnd"/>
          </w:p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F6B">
              <w:rPr>
                <w:rFonts w:ascii="Arial" w:hAnsi="Arial" w:cs="Arial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0" w:rsidRPr="00F84F6B" w:rsidRDefault="001A44B0" w:rsidP="00DA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4B0" w:rsidRPr="00F84F6B" w:rsidTr="00DA6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AC052E" w:rsidP="00DA66FA">
            <w:pPr>
              <w:spacing w:after="0" w:line="240" w:lineRule="auto"/>
              <w:ind w:right="-142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Молодкина Валентина Геннадьевна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AC052E" w:rsidP="00DA66FA">
            <w:pPr>
              <w:spacing w:after="0" w:line="240" w:lineRule="auto"/>
              <w:ind w:left="-74" w:right="-141"/>
              <w:jc w:val="center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Директор МКУ «Столпинский СДК»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Земельный участок</w:t>
            </w:r>
          </w:p>
          <w:p w:rsidR="00AC052E" w:rsidRPr="00F84F6B" w:rsidRDefault="00AC052E" w:rsidP="00DA66FA">
            <w:pPr>
              <w:spacing w:after="0" w:line="240" w:lineRule="auto"/>
              <w:rPr>
                <w:rFonts w:ascii="Arial" w:hAnsi="Arial" w:cs="Arial"/>
              </w:rPr>
            </w:pPr>
          </w:p>
          <w:p w:rsidR="00AC052E" w:rsidRPr="00F84F6B" w:rsidRDefault="00AC052E" w:rsidP="00DA66FA">
            <w:pPr>
              <w:spacing w:after="0" w:line="240" w:lineRule="auto"/>
              <w:rPr>
                <w:rFonts w:ascii="Arial" w:hAnsi="Arial" w:cs="Arial"/>
              </w:rPr>
            </w:pPr>
          </w:p>
          <w:p w:rsidR="00AC052E" w:rsidRPr="00F84F6B" w:rsidRDefault="00AC052E" w:rsidP="00DA66F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84F6B">
              <w:rPr>
                <w:rFonts w:ascii="Arial" w:hAnsi="Arial" w:cs="Arial"/>
              </w:rPr>
              <w:t>квартира</w:t>
            </w:r>
          </w:p>
          <w:p w:rsidR="001A44B0" w:rsidRPr="00F84F6B" w:rsidRDefault="001A44B0" w:rsidP="00DA66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2E" w:rsidRPr="00F84F6B" w:rsidRDefault="00E87DE5" w:rsidP="00DA66FA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индивидуальная</w:t>
            </w:r>
          </w:p>
          <w:p w:rsidR="00AC052E" w:rsidRPr="00F84F6B" w:rsidRDefault="00AC052E" w:rsidP="00AC052E">
            <w:pPr>
              <w:rPr>
                <w:rFonts w:ascii="Arial" w:hAnsi="Arial" w:cs="Arial"/>
              </w:rPr>
            </w:pPr>
          </w:p>
          <w:p w:rsidR="001A44B0" w:rsidRPr="00F84F6B" w:rsidRDefault="00AC052E" w:rsidP="00AC052E">
            <w:pPr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0" w:rsidRPr="00F84F6B" w:rsidRDefault="00AC052E" w:rsidP="00DA66FA">
            <w:pPr>
              <w:spacing w:after="0" w:line="240" w:lineRule="auto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1080</w:t>
            </w:r>
          </w:p>
          <w:p w:rsidR="001A44B0" w:rsidRPr="00F84F6B" w:rsidRDefault="001A44B0" w:rsidP="00DA66FA">
            <w:pPr>
              <w:spacing w:after="0" w:line="240" w:lineRule="auto"/>
              <w:rPr>
                <w:rFonts w:ascii="Arial" w:hAnsi="Arial" w:cs="Arial"/>
              </w:rPr>
            </w:pPr>
          </w:p>
          <w:p w:rsidR="00AC052E" w:rsidRPr="00F84F6B" w:rsidRDefault="00AC052E" w:rsidP="00DA66FA">
            <w:pPr>
              <w:spacing w:after="0" w:line="240" w:lineRule="auto"/>
              <w:rPr>
                <w:rFonts w:ascii="Arial" w:hAnsi="Arial" w:cs="Arial"/>
              </w:rPr>
            </w:pPr>
          </w:p>
          <w:p w:rsidR="00AC052E" w:rsidRPr="00F84F6B" w:rsidRDefault="00AC052E" w:rsidP="00DA66FA">
            <w:pPr>
              <w:spacing w:after="0" w:line="240" w:lineRule="auto"/>
              <w:rPr>
                <w:rFonts w:ascii="Arial" w:hAnsi="Arial" w:cs="Arial"/>
              </w:rPr>
            </w:pPr>
          </w:p>
          <w:p w:rsidR="00AC052E" w:rsidRPr="00F84F6B" w:rsidRDefault="00AC052E" w:rsidP="00DA66FA">
            <w:pPr>
              <w:spacing w:after="0" w:line="240" w:lineRule="auto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59,1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0" w:rsidRPr="00F84F6B" w:rsidRDefault="001A44B0" w:rsidP="00DA66FA">
            <w:pPr>
              <w:spacing w:after="0" w:line="240" w:lineRule="auto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Россия</w:t>
            </w:r>
          </w:p>
          <w:p w:rsidR="001A44B0" w:rsidRPr="00F84F6B" w:rsidRDefault="001A44B0" w:rsidP="00DA66FA">
            <w:pPr>
              <w:spacing w:after="0" w:line="240" w:lineRule="auto"/>
              <w:rPr>
                <w:rFonts w:ascii="Arial" w:hAnsi="Arial" w:cs="Arial"/>
              </w:rPr>
            </w:pPr>
          </w:p>
          <w:p w:rsidR="001A44B0" w:rsidRPr="00F84F6B" w:rsidRDefault="001A44B0" w:rsidP="00DA66FA">
            <w:pPr>
              <w:spacing w:after="0" w:line="240" w:lineRule="auto"/>
              <w:rPr>
                <w:rFonts w:ascii="Arial" w:hAnsi="Arial" w:cs="Arial"/>
              </w:rPr>
            </w:pPr>
          </w:p>
          <w:p w:rsidR="00AC052E" w:rsidRPr="00F84F6B" w:rsidRDefault="00AC052E" w:rsidP="00DA66FA">
            <w:pPr>
              <w:spacing w:after="0" w:line="240" w:lineRule="auto"/>
              <w:rPr>
                <w:rFonts w:ascii="Arial" w:hAnsi="Arial" w:cs="Arial"/>
              </w:rPr>
            </w:pPr>
          </w:p>
          <w:p w:rsidR="00AC052E" w:rsidRPr="00F84F6B" w:rsidRDefault="00AC052E" w:rsidP="00DA66FA">
            <w:pPr>
              <w:spacing w:after="0" w:line="240" w:lineRule="auto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AC052E" w:rsidP="00DA66FA">
            <w:pPr>
              <w:spacing w:after="0" w:line="240" w:lineRule="auto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AC052E" w:rsidP="00DA66FA">
            <w:pPr>
              <w:spacing w:after="0" w:line="240" w:lineRule="auto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AC052E" w:rsidP="00DA66FA">
            <w:pPr>
              <w:spacing w:after="0" w:line="240" w:lineRule="auto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E87DE5" w:rsidP="00DA66FA">
            <w:pPr>
              <w:spacing w:after="0" w:line="240" w:lineRule="auto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F84F6B" w:rsidP="00DA66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377408,06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-</w:t>
            </w:r>
          </w:p>
        </w:tc>
      </w:tr>
      <w:tr w:rsidR="001A44B0" w:rsidRPr="00F84F6B" w:rsidTr="00DA6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ind w:right="-142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супруг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ind w:right="-141"/>
              <w:jc w:val="center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12" w:rsidRPr="00F84F6B" w:rsidRDefault="001A44B0" w:rsidP="00AC052E">
            <w:pPr>
              <w:spacing w:after="0" w:line="240" w:lineRule="auto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 xml:space="preserve"> </w:t>
            </w:r>
            <w:r w:rsidR="00AC052E" w:rsidRPr="00F84F6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5" w:rsidRPr="00F84F6B" w:rsidRDefault="00AC052E" w:rsidP="00AC052E">
            <w:pPr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5" w:rsidRPr="00F84F6B" w:rsidRDefault="00AC052E" w:rsidP="00DA66FA">
            <w:pPr>
              <w:spacing w:after="0" w:line="240" w:lineRule="auto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0" w:rsidRPr="00F84F6B" w:rsidRDefault="00AC052E" w:rsidP="00DA66FA">
            <w:pPr>
              <w:spacing w:after="0" w:line="240" w:lineRule="auto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5" w:rsidRPr="00F84F6B" w:rsidRDefault="00AC052E" w:rsidP="00DA66FA">
            <w:pPr>
              <w:spacing w:after="0" w:line="240" w:lineRule="auto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AC052E" w:rsidP="00DA66FA">
            <w:pPr>
              <w:spacing w:after="0" w:line="240" w:lineRule="auto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AC052E" w:rsidP="00DA66FA">
            <w:pPr>
              <w:spacing w:after="0" w:line="240" w:lineRule="auto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5" w:rsidRPr="00F84F6B" w:rsidRDefault="00F84F6B" w:rsidP="00DA66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РЕНО ЛОГАН 2009 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F84F6B" w:rsidP="00DA66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770981,65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0" w:rsidRPr="00F84F6B" w:rsidRDefault="001A44B0" w:rsidP="00DA66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4F6B">
              <w:rPr>
                <w:rFonts w:ascii="Arial" w:hAnsi="Arial" w:cs="Arial"/>
              </w:rPr>
              <w:t>-</w:t>
            </w:r>
          </w:p>
        </w:tc>
      </w:tr>
    </w:tbl>
    <w:p w:rsidR="00162968" w:rsidRPr="00F84F6B" w:rsidRDefault="00162968">
      <w:pPr>
        <w:rPr>
          <w:rFonts w:ascii="Arial" w:hAnsi="Arial" w:cs="Arial"/>
        </w:rPr>
      </w:pPr>
    </w:p>
    <w:sectPr w:rsidR="00162968" w:rsidRPr="00F84F6B" w:rsidSect="001A44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44B0"/>
    <w:rsid w:val="00012E7D"/>
    <w:rsid w:val="00132E27"/>
    <w:rsid w:val="00162968"/>
    <w:rsid w:val="001A44B0"/>
    <w:rsid w:val="00213264"/>
    <w:rsid w:val="00221192"/>
    <w:rsid w:val="0042362E"/>
    <w:rsid w:val="0043204E"/>
    <w:rsid w:val="00443773"/>
    <w:rsid w:val="00490C19"/>
    <w:rsid w:val="0049118B"/>
    <w:rsid w:val="005B5C19"/>
    <w:rsid w:val="00736D17"/>
    <w:rsid w:val="009B7312"/>
    <w:rsid w:val="00AC052E"/>
    <w:rsid w:val="00AC7DEE"/>
    <w:rsid w:val="00AF7390"/>
    <w:rsid w:val="00C53A70"/>
    <w:rsid w:val="00DA66FA"/>
    <w:rsid w:val="00E27B78"/>
    <w:rsid w:val="00E87DE5"/>
    <w:rsid w:val="00F8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B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B0"/>
    <w:pPr>
      <w:spacing w:before="125" w:after="1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44B0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2</cp:revision>
  <dcterms:created xsi:type="dcterms:W3CDTF">2018-04-04T12:17:00Z</dcterms:created>
  <dcterms:modified xsi:type="dcterms:W3CDTF">2018-04-04T12:17:00Z</dcterms:modified>
</cp:coreProperties>
</file>